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E2F70" w14:textId="77777777" w:rsidR="006D6F73" w:rsidRDefault="00671D9F">
      <w:pPr>
        <w:jc w:val="center"/>
        <w:rPr>
          <w:rFonts w:ascii="Helvetica Neue" w:eastAsia="Helvetica Neue" w:hAnsi="Helvetica Neue" w:cs="Helvetica Neue"/>
          <w:b/>
          <w:sz w:val="28"/>
          <w:szCs w:val="28"/>
        </w:rPr>
      </w:pPr>
      <w:bookmarkStart w:id="0" w:name="_heading=h.gjdgxs" w:colFirst="0" w:colLast="0"/>
      <w:bookmarkEnd w:id="0"/>
      <w:r>
        <w:rPr>
          <w:rFonts w:ascii="Helvetica Neue" w:eastAsia="Helvetica Neue" w:hAnsi="Helvetica Neue" w:cs="Helvetica Neue"/>
          <w:b/>
          <w:sz w:val="28"/>
          <w:szCs w:val="28"/>
        </w:rPr>
        <w:t>Escucha sus historias conmovedoras: Preguntas de la Entrevista</w:t>
      </w:r>
    </w:p>
    <w:p w14:paraId="547EC2F0" w14:textId="77777777" w:rsidR="006D6F73" w:rsidRDefault="006D6F73">
      <w:pPr>
        <w:jc w:val="both"/>
        <w:rPr>
          <w:rFonts w:ascii="Helvetica Neue" w:eastAsia="Helvetica Neue" w:hAnsi="Helvetica Neue" w:cs="Helvetica Neue"/>
        </w:rPr>
      </w:pPr>
    </w:p>
    <w:p w14:paraId="1E095691" w14:textId="223C49EB" w:rsidR="006D6F73" w:rsidRDefault="00671D9F">
      <w:pPr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Entrevista a alguien que sea un refugiado o inmigrante reciente que viva en los Estados Unidos. Para encontrar a alguien, puedes consultar con las iglesias étnicas locales, hacer una búsqueda en Internet de "agencias de reasentamiento de refugiados" o llamar a la conferencia local o la sede de la iglesia para obtener información de contacto de una iglesia de refugiados. Di algo como: "Me gustaría tener el privilegio de conocer a un refugiado para poder escuchar y comprender su historia.</w:t>
      </w:r>
      <w:r w:rsidR="00954E1F">
        <w:rPr>
          <w:rFonts w:ascii="Helvetica Neue" w:eastAsia="Helvetica Neue" w:hAnsi="Helvetica Neue" w:cs="Helvetica Neue"/>
        </w:rPr>
        <w:t>”</w:t>
      </w:r>
      <w:r>
        <w:rPr>
          <w:rFonts w:ascii="Helvetica Neue" w:eastAsia="Helvetica Neue" w:hAnsi="Helvetica Neue" w:cs="Helvetica Neue"/>
        </w:rPr>
        <w:t xml:space="preserve"> </w:t>
      </w:r>
    </w:p>
    <w:p w14:paraId="674AC94C" w14:textId="77777777" w:rsidR="006D6F73" w:rsidRDefault="006D6F73">
      <w:pPr>
        <w:jc w:val="both"/>
        <w:rPr>
          <w:rFonts w:ascii="Helvetica Neue" w:eastAsia="Helvetica Neue" w:hAnsi="Helvetica Neue" w:cs="Helvetica Neue"/>
        </w:rPr>
      </w:pPr>
    </w:p>
    <w:p w14:paraId="3B195388" w14:textId="77777777" w:rsidR="006D6F73" w:rsidRDefault="00671D9F">
      <w:pPr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Revisa estos ejemplos de preguntas de entrevista antes de tu visita. No necesitas usarlas todas o seguirlas exactamente. Puede ser más personal que no tengas la lista de preguntas frente a ti y anotar las respuestas mientras hablas. </w:t>
      </w:r>
    </w:p>
    <w:p w14:paraId="55A669F6" w14:textId="77777777" w:rsidR="006D6F73" w:rsidRDefault="006D6F73">
      <w:pPr>
        <w:jc w:val="both"/>
        <w:rPr>
          <w:rFonts w:ascii="Helvetica Neue" w:eastAsia="Helvetica Neue" w:hAnsi="Helvetica Neue" w:cs="Helvetica Neue"/>
        </w:rPr>
      </w:pPr>
    </w:p>
    <w:p w14:paraId="6C3BEF3C" w14:textId="77777777" w:rsidR="006D6F73" w:rsidRDefault="00671D9F">
      <w:pPr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Mantén tus palabras simples para cualquier persona que todavía está aprendiendo el idioma y pueda tener dificultades para comprender. Si es necesario, lleva un traductor contigo.</w:t>
      </w:r>
    </w:p>
    <w:p w14:paraId="5255CE14" w14:textId="77777777" w:rsidR="006D6F73" w:rsidRDefault="006D6F73">
      <w:pPr>
        <w:jc w:val="both"/>
        <w:rPr>
          <w:rFonts w:ascii="Helvetica Neue" w:eastAsia="Helvetica Neue" w:hAnsi="Helvetica Neue" w:cs="Helvetica Neue"/>
        </w:rPr>
      </w:pPr>
    </w:p>
    <w:p w14:paraId="40CFA3B7" w14:textId="77777777" w:rsidR="006D6F73" w:rsidRDefault="00671D9F">
      <w:pPr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Escucha bien y muestra tu interés. Recuerda que le estás pidiendo a esa persona que comparta una historia muy personal y quizás dolorosa. Ora para que puedas ser un buen amigo que escuche y responda como Dios te guíe. </w:t>
      </w:r>
    </w:p>
    <w:p w14:paraId="78C88423" w14:textId="77777777" w:rsidR="006D6F73" w:rsidRDefault="006D6F73">
      <w:pPr>
        <w:jc w:val="both"/>
        <w:rPr>
          <w:rFonts w:ascii="Helvetica Neue" w:eastAsia="Helvetica Neue" w:hAnsi="Helvetica Neue" w:cs="Helvetica Neue"/>
          <w:color w:val="212121"/>
          <w:highlight w:val="white"/>
        </w:rPr>
      </w:pPr>
    </w:p>
    <w:p w14:paraId="3F8218B1" w14:textId="374834F6" w:rsidR="006D6F73" w:rsidRDefault="00671D9F">
      <w:pPr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Escribe las preguntas y respuestas. Grapa tus notas de la entrevista en la parte posterior del </w:t>
      </w:r>
      <w:r w:rsidRPr="00F87AEF">
        <w:rPr>
          <w:rFonts w:ascii="Helvetica Neue" w:eastAsia="Helvetica Neue" w:hAnsi="Helvetica Neue" w:cs="Helvetica Neue"/>
          <w:i/>
          <w:iCs/>
        </w:rPr>
        <w:t xml:space="preserve">Registro de </w:t>
      </w:r>
      <w:r w:rsidR="00F87AEF" w:rsidRPr="00F87AEF">
        <w:rPr>
          <w:rFonts w:ascii="Helvetica Neue" w:eastAsia="Helvetica Neue" w:hAnsi="Helvetica Neue" w:cs="Helvetica Neue"/>
          <w:i/>
          <w:iCs/>
        </w:rPr>
        <w:t>C</w:t>
      </w:r>
      <w:r w:rsidRPr="00F87AEF">
        <w:rPr>
          <w:rFonts w:ascii="Helvetica Neue" w:eastAsia="Helvetica Neue" w:hAnsi="Helvetica Neue" w:cs="Helvetica Neue"/>
          <w:i/>
          <w:iCs/>
        </w:rPr>
        <w:t>ontactos</w:t>
      </w:r>
      <w:r>
        <w:rPr>
          <w:rFonts w:ascii="Helvetica Neue" w:eastAsia="Helvetica Neue" w:hAnsi="Helvetica Neue" w:cs="Helvetica Neue"/>
        </w:rPr>
        <w:t xml:space="preserve"> de esta persona para hacer referencia a su historia en tus futuras interacciones.</w:t>
      </w:r>
    </w:p>
    <w:p w14:paraId="7CFA2061" w14:textId="77777777" w:rsidR="006D6F73" w:rsidRDefault="006D6F73">
      <w:pPr>
        <w:jc w:val="both"/>
        <w:rPr>
          <w:rFonts w:ascii="Helvetica Neue" w:eastAsia="Helvetica Neue" w:hAnsi="Helvetica Neue" w:cs="Helvetica Neue"/>
        </w:rPr>
      </w:pPr>
    </w:p>
    <w:p w14:paraId="22B92087" w14:textId="77777777" w:rsidR="006D6F73" w:rsidRDefault="00671D9F">
      <w:pPr>
        <w:jc w:val="both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Ejemplos de preguntas de la entrevista:</w:t>
      </w:r>
    </w:p>
    <w:p w14:paraId="3321951D" w14:textId="77777777" w:rsidR="006D6F73" w:rsidRDefault="006D6F73">
      <w:pPr>
        <w:jc w:val="both"/>
        <w:rPr>
          <w:rFonts w:ascii="Helvetica Neue" w:eastAsia="Helvetica Neue" w:hAnsi="Helvetica Neue" w:cs="Helvetica Neue"/>
        </w:rPr>
      </w:pPr>
    </w:p>
    <w:p w14:paraId="2A624A9C" w14:textId="77777777" w:rsidR="006D6F73" w:rsidRDefault="00671D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</w:rPr>
        <w:t>¿Estarías dispuesto a compartir la historia de cómo llegaste a vivir en este país?</w:t>
      </w:r>
    </w:p>
    <w:p w14:paraId="17D50AAE" w14:textId="77777777" w:rsidR="006D6F73" w:rsidRDefault="006D6F73">
      <w:pPr>
        <w:jc w:val="both"/>
        <w:rPr>
          <w:rFonts w:ascii="Helvetica Neue" w:eastAsia="Helvetica Neue" w:hAnsi="Helvetica Neue" w:cs="Helvetica Neue"/>
        </w:rPr>
      </w:pPr>
    </w:p>
    <w:p w14:paraId="63077E0A" w14:textId="77777777" w:rsidR="006D6F73" w:rsidRDefault="006D6F73">
      <w:pPr>
        <w:jc w:val="both"/>
        <w:rPr>
          <w:rFonts w:ascii="Helvetica Neue" w:eastAsia="Helvetica Neue" w:hAnsi="Helvetica Neue" w:cs="Helvetica Neue"/>
        </w:rPr>
      </w:pPr>
    </w:p>
    <w:p w14:paraId="317B34C1" w14:textId="77777777" w:rsidR="006D6F73" w:rsidRDefault="00671D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Helvetica Neue" w:eastAsia="Helvetica Neue" w:hAnsi="Helvetica Neue" w:cs="Helvetica Neue"/>
          <w:color w:val="212121"/>
        </w:rPr>
      </w:pPr>
      <w:r>
        <w:rPr>
          <w:rFonts w:ascii="Helvetica Neue" w:eastAsia="Helvetica Neue" w:hAnsi="Helvetica Neue" w:cs="Helvetica Neue"/>
        </w:rPr>
        <w:t>¿Dónde vivías cuando eras niño y cómo era?</w:t>
      </w:r>
    </w:p>
    <w:p w14:paraId="5EA391E6" w14:textId="77777777" w:rsidR="006D6F73" w:rsidRDefault="006D6F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Helvetica Neue" w:eastAsia="Helvetica Neue" w:hAnsi="Helvetica Neue" w:cs="Helvetica Neue"/>
          <w:color w:val="212121"/>
        </w:rPr>
      </w:pPr>
    </w:p>
    <w:p w14:paraId="442110D3" w14:textId="77777777" w:rsidR="006D6F73" w:rsidRDefault="006D6F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Helvetica Neue" w:eastAsia="Helvetica Neue" w:hAnsi="Helvetica Neue" w:cs="Helvetica Neue"/>
          <w:color w:val="212121"/>
        </w:rPr>
      </w:pPr>
    </w:p>
    <w:p w14:paraId="438F5A8D" w14:textId="77777777" w:rsidR="006D6F73" w:rsidRDefault="00671D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</w:rPr>
        <w:t xml:space="preserve">¿Cuánto tiempo hace que </w:t>
      </w:r>
      <w:proofErr w:type="gramStart"/>
      <w:r>
        <w:rPr>
          <w:rFonts w:ascii="Helvetica Neue" w:eastAsia="Helvetica Neue" w:hAnsi="Helvetica Neue" w:cs="Helvetica Neue"/>
        </w:rPr>
        <w:t>llegaste</w:t>
      </w:r>
      <w:proofErr w:type="gramEnd"/>
      <w:r>
        <w:rPr>
          <w:rFonts w:ascii="Helvetica Neue" w:eastAsia="Helvetica Neue" w:hAnsi="Helvetica Neue" w:cs="Helvetica Neue"/>
        </w:rPr>
        <w:t xml:space="preserve"> a este país y por qué dejaste tu casa?</w:t>
      </w:r>
    </w:p>
    <w:p w14:paraId="6D919C46" w14:textId="77777777" w:rsidR="006D6F73" w:rsidRDefault="006D6F73">
      <w:pPr>
        <w:jc w:val="both"/>
        <w:rPr>
          <w:rFonts w:ascii="Helvetica Neue" w:eastAsia="Helvetica Neue" w:hAnsi="Helvetica Neue" w:cs="Helvetica Neue"/>
        </w:rPr>
      </w:pPr>
    </w:p>
    <w:p w14:paraId="06252D75" w14:textId="77777777" w:rsidR="006D6F73" w:rsidRDefault="006D6F73">
      <w:pPr>
        <w:jc w:val="both"/>
        <w:rPr>
          <w:rFonts w:ascii="Helvetica Neue" w:eastAsia="Helvetica Neue" w:hAnsi="Helvetica Neue" w:cs="Helvetica Neue"/>
        </w:rPr>
      </w:pPr>
    </w:p>
    <w:p w14:paraId="5B4D9714" w14:textId="77777777" w:rsidR="006D6F73" w:rsidRDefault="00671D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</w:rPr>
        <w:t>¿Viviste en un campo de refugiados? Si es así, ¿cómo fue?</w:t>
      </w:r>
    </w:p>
    <w:p w14:paraId="4AA9AF3C" w14:textId="77777777" w:rsidR="006D6F73" w:rsidRDefault="006D6F73">
      <w:pPr>
        <w:jc w:val="both"/>
        <w:rPr>
          <w:rFonts w:ascii="Helvetica Neue" w:eastAsia="Helvetica Neue" w:hAnsi="Helvetica Neue" w:cs="Helvetica Neue"/>
        </w:rPr>
      </w:pPr>
    </w:p>
    <w:p w14:paraId="6AB469E2" w14:textId="77777777" w:rsidR="006D6F73" w:rsidRDefault="006D6F73">
      <w:pPr>
        <w:jc w:val="both"/>
        <w:rPr>
          <w:rFonts w:ascii="Helvetica Neue" w:eastAsia="Helvetica Neue" w:hAnsi="Helvetica Neue" w:cs="Helvetica Neue"/>
        </w:rPr>
      </w:pPr>
    </w:p>
    <w:p w14:paraId="264F022F" w14:textId="77777777" w:rsidR="006D6F73" w:rsidRDefault="00671D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</w:rPr>
        <w:t>¿Qué extrañas de tu país de origen?</w:t>
      </w:r>
    </w:p>
    <w:p w14:paraId="40137AF3" w14:textId="77777777" w:rsidR="006D6F73" w:rsidRDefault="006D6F73">
      <w:pPr>
        <w:jc w:val="both"/>
        <w:rPr>
          <w:rFonts w:ascii="Helvetica Neue" w:eastAsia="Helvetica Neue" w:hAnsi="Helvetica Neue" w:cs="Helvetica Neue"/>
        </w:rPr>
      </w:pPr>
    </w:p>
    <w:p w14:paraId="466086C2" w14:textId="77777777" w:rsidR="006D6F73" w:rsidRDefault="006D6F73">
      <w:pPr>
        <w:jc w:val="both"/>
        <w:rPr>
          <w:rFonts w:ascii="Helvetica Neue" w:eastAsia="Helvetica Neue" w:hAnsi="Helvetica Neue" w:cs="Helvetica Neue"/>
        </w:rPr>
      </w:pPr>
    </w:p>
    <w:p w14:paraId="001E8916" w14:textId="77777777" w:rsidR="006D6F73" w:rsidRDefault="00671D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</w:rPr>
        <w:t>¿Qué te gusta de vivir aquí?</w:t>
      </w:r>
      <w:r>
        <w:rPr>
          <w:rFonts w:ascii="Helvetica Neue" w:eastAsia="Helvetica Neue" w:hAnsi="Helvetica Neue" w:cs="Helvetica Neue"/>
          <w:color w:val="000000"/>
        </w:rPr>
        <w:t xml:space="preserve"> </w:t>
      </w:r>
    </w:p>
    <w:p w14:paraId="2E7DC4D8" w14:textId="77777777" w:rsidR="006D6F73" w:rsidRDefault="006D6F73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Helvetica Neue" w:eastAsia="Helvetica Neue" w:hAnsi="Helvetica Neue" w:cs="Helvetica Neue"/>
        </w:rPr>
      </w:pPr>
    </w:p>
    <w:p w14:paraId="29F5609F" w14:textId="77777777" w:rsidR="006D6F73" w:rsidRDefault="006D6F73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Helvetica Neue" w:eastAsia="Helvetica Neue" w:hAnsi="Helvetica Neue" w:cs="Helvetica Neue"/>
        </w:rPr>
      </w:pPr>
    </w:p>
    <w:p w14:paraId="458886EF" w14:textId="77777777" w:rsidR="006D6F73" w:rsidRDefault="00671D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</w:rPr>
        <w:t>¿Qué es lo que te hace difícil de vivir en este nuevo país?</w:t>
      </w:r>
      <w:r>
        <w:rPr>
          <w:rFonts w:ascii="Helvetica Neue" w:eastAsia="Helvetica Neue" w:hAnsi="Helvetica Neue" w:cs="Helvetica Neue"/>
          <w:color w:val="000000"/>
        </w:rPr>
        <w:t xml:space="preserve"> </w:t>
      </w:r>
    </w:p>
    <w:p w14:paraId="21AD4A21" w14:textId="77777777" w:rsidR="006D6F73" w:rsidRDefault="006D6F73">
      <w:pPr>
        <w:jc w:val="both"/>
        <w:rPr>
          <w:rFonts w:ascii="Helvetica Neue" w:eastAsia="Helvetica Neue" w:hAnsi="Helvetica Neue" w:cs="Helvetica Neue"/>
        </w:rPr>
      </w:pPr>
    </w:p>
    <w:p w14:paraId="10019C86" w14:textId="77777777" w:rsidR="006D6F73" w:rsidRDefault="006D6F73">
      <w:pPr>
        <w:jc w:val="both"/>
        <w:rPr>
          <w:rFonts w:ascii="Helvetica Neue" w:eastAsia="Helvetica Neue" w:hAnsi="Helvetica Neue" w:cs="Helvetica Neue"/>
        </w:rPr>
      </w:pPr>
    </w:p>
    <w:p w14:paraId="28DE6D90" w14:textId="77777777" w:rsidR="006D6F73" w:rsidRDefault="006D6F73">
      <w:pPr>
        <w:jc w:val="both"/>
        <w:rPr>
          <w:rFonts w:ascii="Helvetica Neue" w:eastAsia="Helvetica Neue" w:hAnsi="Helvetica Neue" w:cs="Helvetica Neue"/>
        </w:rPr>
      </w:pPr>
    </w:p>
    <w:p w14:paraId="781DFF95" w14:textId="77777777" w:rsidR="006D6F73" w:rsidRDefault="00671D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</w:rPr>
        <w:t>¿Quién de los miembros de tu familia vino contigo y quién sigue allá?</w:t>
      </w:r>
    </w:p>
    <w:p w14:paraId="31E2E1E7" w14:textId="77777777" w:rsidR="006D6F73" w:rsidRDefault="006D6F73">
      <w:pPr>
        <w:jc w:val="both"/>
        <w:rPr>
          <w:rFonts w:ascii="Helvetica Neue" w:eastAsia="Helvetica Neue" w:hAnsi="Helvetica Neue" w:cs="Helvetica Neue"/>
        </w:rPr>
      </w:pPr>
    </w:p>
    <w:p w14:paraId="68012E9C" w14:textId="77777777" w:rsidR="006D6F73" w:rsidRDefault="006D6F73">
      <w:pPr>
        <w:jc w:val="both"/>
        <w:rPr>
          <w:rFonts w:ascii="Helvetica Neue" w:eastAsia="Helvetica Neue" w:hAnsi="Helvetica Neue" w:cs="Helvetica Neue"/>
        </w:rPr>
      </w:pPr>
    </w:p>
    <w:p w14:paraId="106612C2" w14:textId="77777777" w:rsidR="006D6F73" w:rsidRDefault="006D6F73">
      <w:pPr>
        <w:jc w:val="both"/>
        <w:rPr>
          <w:rFonts w:ascii="Helvetica Neue" w:eastAsia="Helvetica Neue" w:hAnsi="Helvetica Neue" w:cs="Helvetica Neue"/>
        </w:rPr>
      </w:pPr>
    </w:p>
    <w:p w14:paraId="36EA4829" w14:textId="77777777" w:rsidR="006D6F73" w:rsidRDefault="00671D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</w:rPr>
        <w:t>¿Cómo es para tu familia que todavía está en tu país de origen?</w:t>
      </w:r>
    </w:p>
    <w:p w14:paraId="54DF22C3" w14:textId="77777777" w:rsidR="006D6F73" w:rsidRDefault="006D6F73">
      <w:pPr>
        <w:jc w:val="both"/>
        <w:rPr>
          <w:rFonts w:ascii="Helvetica Neue" w:eastAsia="Helvetica Neue" w:hAnsi="Helvetica Neue" w:cs="Helvetica Neue"/>
        </w:rPr>
      </w:pPr>
    </w:p>
    <w:p w14:paraId="0F4572D4" w14:textId="77777777" w:rsidR="006D6F73" w:rsidRDefault="006D6F73">
      <w:pPr>
        <w:jc w:val="both"/>
        <w:rPr>
          <w:rFonts w:ascii="Helvetica Neue" w:eastAsia="Helvetica Neue" w:hAnsi="Helvetica Neue" w:cs="Helvetica Neue"/>
        </w:rPr>
      </w:pPr>
    </w:p>
    <w:p w14:paraId="7652D646" w14:textId="77777777" w:rsidR="006D6F73" w:rsidRDefault="00671D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</w:rPr>
        <w:t>¿Qué crees que la gente en este país puede hacer para recibir refugiados e inmigrantes y ayudarlos a adaptarse a sus nuevas vidas en este país?</w:t>
      </w:r>
      <w:r>
        <w:rPr>
          <w:rFonts w:ascii="Helvetica Neue" w:eastAsia="Helvetica Neue" w:hAnsi="Helvetica Neue" w:cs="Helvetica Neue"/>
          <w:color w:val="000000"/>
        </w:rPr>
        <w:t xml:space="preserve"> </w:t>
      </w:r>
    </w:p>
    <w:p w14:paraId="62F34286" w14:textId="77777777" w:rsidR="006D6F73" w:rsidRDefault="006D6F73">
      <w:pPr>
        <w:jc w:val="both"/>
        <w:rPr>
          <w:rFonts w:ascii="Helvetica Neue" w:eastAsia="Helvetica Neue" w:hAnsi="Helvetica Neue" w:cs="Helvetica Neue"/>
        </w:rPr>
      </w:pPr>
    </w:p>
    <w:p w14:paraId="294BFBB4" w14:textId="77777777" w:rsidR="006D6F73" w:rsidRDefault="00671D9F">
      <w:pPr>
        <w:jc w:val="both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Finalizar tu Conversación</w:t>
      </w:r>
    </w:p>
    <w:p w14:paraId="6303E6E1" w14:textId="3B35898D" w:rsidR="006D6F73" w:rsidRDefault="00671D9F">
      <w:pPr>
        <w:jc w:val="both"/>
        <w:rPr>
          <w:rFonts w:ascii="Helvetica Neue" w:eastAsia="Helvetica Neue" w:hAnsi="Helvetica Neue" w:cs="Helvetica Neue"/>
          <w:color w:val="212121"/>
        </w:rPr>
      </w:pPr>
      <w:r>
        <w:rPr>
          <w:rFonts w:ascii="Helvetica Neue" w:eastAsia="Helvetica Neue" w:hAnsi="Helvetica Neue" w:cs="Helvetica Neue"/>
        </w:rPr>
        <w:t>Puedes terminar con: "Gracias por compartir conmigo. Estoy muy agradecido de escuchar la historia de tu valiente viaje. Creo que Dios te cuidó. Creo que incluso nos ayudó a encontrarnos para que pudiera conocerte y aprender de ti. ¿Puedo hacer una oración para pedir la bendición de Dios mientras continúas formando tu hogar aquí? ¿Hay algo o alguien en tu familia por el que pueda orar?</w:t>
      </w:r>
      <w:r w:rsidR="00954E1F">
        <w:rPr>
          <w:rFonts w:ascii="Helvetica Neue" w:eastAsia="Helvetica Neue" w:hAnsi="Helvetica Neue" w:cs="Helvetica Neue"/>
        </w:rPr>
        <w:t xml:space="preserve">” </w:t>
      </w:r>
    </w:p>
    <w:p w14:paraId="27BD3250" w14:textId="77777777" w:rsidR="006D6F73" w:rsidRDefault="006D6F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Helvetica Neue" w:eastAsia="Helvetica Neue" w:hAnsi="Helvetica Neue" w:cs="Helvetica Neue"/>
          <w:color w:val="212121"/>
        </w:rPr>
      </w:pPr>
    </w:p>
    <w:p w14:paraId="203FE21C" w14:textId="77777777" w:rsidR="006D6F73" w:rsidRDefault="00671D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Helvetica Neue" w:eastAsia="Helvetica Neue" w:hAnsi="Helvetica Neue" w:cs="Helvetica Neue"/>
          <w:color w:val="212121"/>
        </w:rPr>
      </w:pPr>
      <w:r>
        <w:rPr>
          <w:rFonts w:ascii="Helvetica Neue" w:eastAsia="Helvetica Neue" w:hAnsi="Helvetica Neue" w:cs="Helvetica Neue"/>
          <w:color w:val="212121"/>
        </w:rPr>
        <w:t>Encontrarás que la mayoría de las personas en la mayoría de las culturas te darán la bienvenida orando por ellas. Simplemente pregunta si está bien con ellos si pides a Dios por una bendición para ellos y su familia.</w:t>
      </w:r>
    </w:p>
    <w:p w14:paraId="4DD204BE" w14:textId="77777777" w:rsidR="006D6F73" w:rsidRDefault="006D6F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Helvetica Neue" w:eastAsia="Helvetica Neue" w:hAnsi="Helvetica Neue" w:cs="Helvetica Neue"/>
          <w:color w:val="212121"/>
        </w:rPr>
      </w:pPr>
    </w:p>
    <w:p w14:paraId="0D0CCC30" w14:textId="4D0E67C3" w:rsidR="006D6F73" w:rsidRDefault="00671D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Helvetica Neue" w:eastAsia="Helvetica Neue" w:hAnsi="Helvetica Neue" w:cs="Helvetica Neue"/>
          <w:color w:val="212121"/>
        </w:rPr>
      </w:pPr>
      <w:r>
        <w:rPr>
          <w:rFonts w:ascii="Helvetica Neue" w:eastAsia="Helvetica Neue" w:hAnsi="Helvetica Neue" w:cs="Helvetica Neue"/>
          <w:color w:val="212121"/>
        </w:rPr>
        <w:t xml:space="preserve">Puedes aprender de antemano o preguntarles en qué postura oran. Muchos musulmanes oran con las manos extendidas y las palmas hacia arriba, lo que simboliza que desean recibir la bendición de Dios. Llaman a esta </w:t>
      </w:r>
      <w:proofErr w:type="spellStart"/>
      <w:r>
        <w:rPr>
          <w:rFonts w:ascii="Helvetica Neue" w:eastAsia="Helvetica Neue" w:hAnsi="Helvetica Neue" w:cs="Helvetica Neue"/>
          <w:i/>
          <w:color w:val="212121"/>
        </w:rPr>
        <w:t>dua</w:t>
      </w:r>
      <w:proofErr w:type="spellEnd"/>
      <w:r>
        <w:rPr>
          <w:rFonts w:ascii="Helvetica Neue" w:eastAsia="Helvetica Neue" w:hAnsi="Helvetica Neue" w:cs="Helvetica Neue"/>
          <w:color w:val="212121"/>
        </w:rPr>
        <w:t xml:space="preserve">, que significa una oración personal en lugar de la oración ritual. Muchos asiáticos oran con las manos juntas apuntando hacia arriba. Haz lo que te haga sentir cómodo, buscando acercarte a ellos hasta donde </w:t>
      </w:r>
      <w:r w:rsidR="00F87AEF">
        <w:rPr>
          <w:rFonts w:ascii="Helvetica Neue" w:eastAsia="Helvetica Neue" w:hAnsi="Helvetica Neue" w:cs="Helvetica Neue"/>
          <w:color w:val="212121"/>
        </w:rPr>
        <w:t>sea posible</w:t>
      </w:r>
      <w:r>
        <w:rPr>
          <w:rFonts w:ascii="Helvetica Neue" w:eastAsia="Helvetica Neue" w:hAnsi="Helvetica Neue" w:cs="Helvetica Neue"/>
          <w:color w:val="212121"/>
        </w:rPr>
        <w:t>.</w:t>
      </w:r>
    </w:p>
    <w:p w14:paraId="3F01F4C6" w14:textId="77777777" w:rsidR="006D6F73" w:rsidRDefault="006D6F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Helvetica Neue" w:eastAsia="Helvetica Neue" w:hAnsi="Helvetica Neue" w:cs="Helvetica Neue"/>
          <w:color w:val="212121"/>
        </w:rPr>
      </w:pPr>
    </w:p>
    <w:p w14:paraId="491837A1" w14:textId="77777777" w:rsidR="006D6F73" w:rsidRDefault="00671D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Helvetica Neue" w:eastAsia="Helvetica Neue" w:hAnsi="Helvetica Neue" w:cs="Helvetica Neue"/>
          <w:color w:val="212121"/>
        </w:rPr>
      </w:pPr>
      <w:r>
        <w:rPr>
          <w:rFonts w:ascii="Helvetica Neue" w:eastAsia="Helvetica Neue" w:hAnsi="Helvetica Neue" w:cs="Helvetica Neue"/>
          <w:color w:val="212121"/>
        </w:rPr>
        <w:t>Mira si puedes establecer una oportunidad para que se reúnan nuevamente y puedan seguir esta nueva amistad.</w:t>
      </w:r>
    </w:p>
    <w:p w14:paraId="411B0450" w14:textId="77777777" w:rsidR="006D6F73" w:rsidRDefault="006D6F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Helvetica Neue" w:eastAsia="Helvetica Neue" w:hAnsi="Helvetica Neue" w:cs="Helvetica Neue"/>
          <w:color w:val="212121"/>
        </w:rPr>
      </w:pPr>
    </w:p>
    <w:p w14:paraId="44814F53" w14:textId="77777777" w:rsidR="006D6F73" w:rsidRDefault="00671D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Helvetica Neue" w:eastAsia="Helvetica Neue" w:hAnsi="Helvetica Neue" w:cs="Helvetica Neue"/>
          <w:b/>
          <w:color w:val="212121"/>
        </w:rPr>
      </w:pPr>
      <w:r>
        <w:rPr>
          <w:rFonts w:ascii="Helvetica Neue" w:eastAsia="Helvetica Neue" w:hAnsi="Helvetica Neue" w:cs="Helvetica Neue"/>
          <w:b/>
          <w:color w:val="212121"/>
        </w:rPr>
        <w:t xml:space="preserve">Reflexiones </w:t>
      </w:r>
    </w:p>
    <w:p w14:paraId="2FCCE9F6" w14:textId="77777777" w:rsidR="006D6F73" w:rsidRDefault="00671D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</w:rPr>
        <w:t>Escribe un resumen de la historia de la persona con el objetivo de al menos una página completa.</w:t>
      </w:r>
    </w:p>
    <w:p w14:paraId="63384ECB" w14:textId="77777777" w:rsidR="006D6F73" w:rsidRDefault="006D6F73">
      <w:pPr>
        <w:jc w:val="both"/>
        <w:rPr>
          <w:rFonts w:ascii="Helvetica Neue" w:eastAsia="Helvetica Neue" w:hAnsi="Helvetica Neue" w:cs="Helvetica Neue"/>
        </w:rPr>
      </w:pPr>
    </w:p>
    <w:p w14:paraId="0233A614" w14:textId="77777777" w:rsidR="006D6F73" w:rsidRDefault="00671D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</w:rPr>
        <w:t>Escribe también un párrafo sobre tus propios sentimientos y pensamientos de esta entrevista.</w:t>
      </w:r>
    </w:p>
    <w:p w14:paraId="12770910" w14:textId="77777777" w:rsidR="006D6F73" w:rsidRDefault="006D6F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Helvetica Neue" w:eastAsia="Helvetica Neue" w:hAnsi="Helvetica Neue" w:cs="Helvetica Neue"/>
          <w:color w:val="212121"/>
        </w:rPr>
      </w:pPr>
    </w:p>
    <w:p w14:paraId="7BA35C57" w14:textId="71ABFDE1" w:rsidR="006D6F73" w:rsidRDefault="00671D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Helvetica Neue" w:eastAsia="Helvetica Neue" w:hAnsi="Helvetica Neue" w:cs="Helvetica Neue"/>
          <w:color w:val="212121"/>
        </w:rPr>
      </w:pPr>
      <w:r>
        <w:rPr>
          <w:rFonts w:ascii="Helvetica Neue" w:eastAsia="Helvetica Neue" w:hAnsi="Helvetica Neue" w:cs="Helvetica Neue"/>
          <w:color w:val="212121"/>
        </w:rPr>
        <w:t xml:space="preserve">Escribe una lista de las cosas que crees que </w:t>
      </w:r>
      <w:r w:rsidR="00C42481">
        <w:rPr>
          <w:rFonts w:ascii="Helvetica Neue" w:eastAsia="Helvetica Neue" w:hAnsi="Helvetica Neue" w:cs="Helvetica Neue"/>
          <w:color w:val="212121"/>
        </w:rPr>
        <w:t>tú</w:t>
      </w:r>
      <w:r>
        <w:rPr>
          <w:rFonts w:ascii="Helvetica Neue" w:eastAsia="Helvetica Neue" w:hAnsi="Helvetica Neue" w:cs="Helvetica Neue"/>
          <w:color w:val="212121"/>
        </w:rPr>
        <w:t xml:space="preserve"> y tu iglesia podrían hacer para ayudar a los refugiados e inmigrantes que han venido a tu país.</w:t>
      </w:r>
    </w:p>
    <w:p w14:paraId="451A68EC" w14:textId="77777777" w:rsidR="006D6F73" w:rsidRDefault="006D6F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Helvetica Neue" w:eastAsia="Helvetica Neue" w:hAnsi="Helvetica Neue" w:cs="Helvetica Neue"/>
          <w:color w:val="212121"/>
        </w:rPr>
      </w:pPr>
    </w:p>
    <w:sectPr w:rsidR="006D6F73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1A48B" w14:textId="77777777" w:rsidR="00F56E75" w:rsidRDefault="00F56E75">
      <w:r>
        <w:separator/>
      </w:r>
    </w:p>
  </w:endnote>
  <w:endnote w:type="continuationSeparator" w:id="0">
    <w:p w14:paraId="07E13095" w14:textId="77777777" w:rsidR="00F56E75" w:rsidRDefault="00F56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0989D" w14:textId="77777777" w:rsidR="00F56E75" w:rsidRDefault="00F56E75">
      <w:r>
        <w:separator/>
      </w:r>
    </w:p>
  </w:footnote>
  <w:footnote w:type="continuationSeparator" w:id="0">
    <w:p w14:paraId="1B26D308" w14:textId="77777777" w:rsidR="00F56E75" w:rsidRDefault="00F56E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789AE" w14:textId="77777777" w:rsidR="006D6F73" w:rsidRDefault="00671D9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15C971FF" wp14:editId="6C270BDD">
              <wp:simplePos x="0" y="0"/>
              <wp:positionH relativeFrom="margin">
                <wp:align>center</wp:align>
              </wp:positionH>
              <wp:positionV relativeFrom="page">
                <wp:posOffset>414338</wp:posOffset>
              </wp:positionV>
              <wp:extent cx="7096125" cy="314325"/>
              <wp:effectExtent l="0" t="0" r="0" b="0"/>
              <wp:wrapNone/>
              <wp:docPr id="49" name="Rectangle 49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802700" y="3627600"/>
                        <a:ext cx="7086600" cy="304800"/>
                      </a:xfrm>
                      <a:prstGeom prst="rect">
                        <a:avLst/>
                      </a:prstGeom>
                      <a:solidFill>
                        <a:schemeClr val="dk2"/>
                      </a:solidFill>
                      <a:ln>
                        <a:noFill/>
                      </a:ln>
                    </wps:spPr>
                    <wps:txbx>
                      <w:txbxContent>
                        <w:p w14:paraId="30FF2163" w14:textId="77777777" w:rsidR="006D6F73" w:rsidRDefault="00671D9F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FFFFFF"/>
                              <w:sz w:val="28"/>
                            </w:rPr>
                            <w:t>ALCANZAR AL MUNDO DE NUESTROS VECINOS: ACTIVIDAD DE CAMPO #3</w:t>
                          </w:r>
                        </w:p>
                      </w:txbxContent>
                    </wps:txbx>
                    <wps:bodyPr spcFirstLastPara="1" wrap="square" lIns="91425" tIns="0" rIns="91425" bIns="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5C971FF" id="Rectangle 49" o:spid="_x0000_s1026" alt="Title: Document Title" style="position:absolute;margin-left:0;margin-top:32.65pt;width:558.75pt;height:24.75pt;z-index:2516582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" fillcolor="#44546a [3202]" stroked="f">
              <v:textbox inset="2.53958mm,0,2.53958mm,0">
                <w:txbxContent>
                  <w:p w14:paraId="30FF2163" w14:textId="77777777" w:rsidR="006D6F73" w:rsidRDefault="00671D9F">
                    <w:pPr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smallCaps/>
                        <w:color w:val="FFFFFF"/>
                        <w:sz w:val="28"/>
                      </w:rPr>
                      <w:t>ALCANZAR AL MUNDO DE NUESTROS VECINOS: ACTIVIDAD DE CAMPO #3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  <w:p w14:paraId="06A9D951" w14:textId="77777777" w:rsidR="006D6F73" w:rsidRDefault="006D6F7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5675A"/>
    <w:multiLevelType w:val="multilevel"/>
    <w:tmpl w:val="57466F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24017"/>
    <w:multiLevelType w:val="multilevel"/>
    <w:tmpl w:val="E728A2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F73"/>
    <w:rsid w:val="00671D9F"/>
    <w:rsid w:val="006D6F73"/>
    <w:rsid w:val="00877B28"/>
    <w:rsid w:val="00954E1F"/>
    <w:rsid w:val="00C42481"/>
    <w:rsid w:val="00F56E75"/>
    <w:rsid w:val="00F8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0BC37"/>
  <w15:docId w15:val="{51BF6E66-2165-4948-96E4-5BADD3577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BD1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A04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142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E142B"/>
  </w:style>
  <w:style w:type="paragraph" w:styleId="Footer">
    <w:name w:val="footer"/>
    <w:basedOn w:val="Normal"/>
    <w:link w:val="FooterChar"/>
    <w:uiPriority w:val="99"/>
    <w:unhideWhenUsed/>
    <w:rsid w:val="009E14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142B"/>
  </w:style>
  <w:style w:type="paragraph" w:styleId="NoSpacing">
    <w:name w:val="No Spacing"/>
    <w:uiPriority w:val="1"/>
    <w:qFormat/>
    <w:rsid w:val="009E142B"/>
    <w:rPr>
      <w:rFonts w:eastAsiaTheme="minorEastAsia"/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39605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A1B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A1B6D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SmogcJqprwjH7UxTRZ804X2v3Q==">AMUW2mW7+5Z3f7DQtZmD5vV+JpPbxEOYFCAO2Hn2IvmFC0T7Wuj0zdSz0ypskEAunIPC++x4kzA7bkJnH1i5MiA3336eV/TicC1Fmb4DWZJkzBjdk4D8mTHvyRERt329bUn+SxCyWlFNQEp2BdNo+wHPWHWmkDrdhvmAcAqvlaCnPglGjNeQyEEOrHSXEf+FeMgwK59RQeV14jc7VaqrG4LWUlWCEJeqMsp1y4QM9sLf9MjysRI5j55BYHpb042wZqhnILmsNhGdCIJUCAZaZd+Iif7f1xUOW5/4ADRiPxrCzxWE3jFL+Oa6eKzrtr+5MHgxlWzcvM+Lmd3qmmGo7YcbnwBP10tFWlsT5dXAGlbW9VQ+w8FkSuPC5e9oqunRrPIhVU8eY2ZwICLOWciRJJpD8zf+dItNZINUrNHqrrwF+Az0PSHUCSiW337ZyimMhK0SC92lLIU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Chaves, Floricel</cp:lastModifiedBy>
  <cp:revision>3</cp:revision>
  <dcterms:created xsi:type="dcterms:W3CDTF">2022-01-10T00:57:00Z</dcterms:created>
  <dcterms:modified xsi:type="dcterms:W3CDTF">2022-01-26T02:42:00Z</dcterms:modified>
</cp:coreProperties>
</file>